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55" w:rsidRDefault="00850555" w:rsidP="008505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1905</wp:posOffset>
            </wp:positionV>
            <wp:extent cx="6191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68" y="21246"/>
                <wp:lineTo x="21268" y="0"/>
                <wp:lineTo x="0" y="0"/>
              </wp:wrapPolygon>
            </wp:wrapTight>
            <wp:docPr id="1" name="Imagen 1" descr="insignia colegio c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colegio cc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                             </w:t>
      </w:r>
      <w:r w:rsidRPr="00850555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COLEGIO CONCEPCIÓN LINARES</w:t>
      </w:r>
    </w:p>
    <w:p w:rsidR="00850555" w:rsidRDefault="00850555" w:rsidP="008505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</w:p>
    <w:p w:rsidR="00850555" w:rsidRDefault="00850555" w:rsidP="008505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                      LISTA DE ÚTILES ESCOLARES AÑO 2020</w:t>
      </w:r>
    </w:p>
    <w:p w:rsidR="00850555" w:rsidRDefault="00850555" w:rsidP="0085055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                                            TERCER AÑO BÁSICO</w:t>
      </w:r>
    </w:p>
    <w:p w:rsidR="00850555" w:rsidRDefault="00850555" w:rsidP="008505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</w:p>
    <w:p w:rsidR="00850555" w:rsidRPr="00AB396C" w:rsidRDefault="00850555" w:rsidP="008505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850555" w:rsidRPr="00AB396C" w:rsidRDefault="00850555" w:rsidP="008505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850555" w:rsidRPr="00AB396C" w:rsidRDefault="00850555" w:rsidP="008505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I.- PLAN LECTOR:</w:t>
      </w:r>
    </w:p>
    <w:p w:rsidR="00850555" w:rsidRPr="00AB396C" w:rsidRDefault="00850555" w:rsidP="0085055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Siete </w:t>
      </w:r>
      <w:r w:rsidR="00246D6A"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C</w:t>
      </w: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olores  - autor: Jordi Sierra Fabra                   </w:t>
      </w:r>
    </w:p>
    <w:p w:rsidR="00850555" w:rsidRPr="00AB396C" w:rsidRDefault="00850555" w:rsidP="00850555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proofErr w:type="gramStart"/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Editorial :</w:t>
      </w:r>
      <w:proofErr w:type="gramEnd"/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Marenostrum</w:t>
      </w:r>
      <w:proofErr w:type="spellEnd"/>
    </w:p>
    <w:p w:rsidR="00850555" w:rsidRPr="00AB396C" w:rsidRDefault="00850555" w:rsidP="00850555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(</w:t>
      </w:r>
      <w:proofErr w:type="gramStart"/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evaluación</w:t>
      </w:r>
      <w:proofErr w:type="gramEnd"/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: </w:t>
      </w: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Abril</w:t>
      </w:r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)</w:t>
      </w:r>
    </w:p>
    <w:p w:rsidR="00850555" w:rsidRPr="00AB396C" w:rsidRDefault="00850555" w:rsidP="00850555">
      <w:pPr>
        <w:pStyle w:val="Prrafodelist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850555" w:rsidRPr="00AB396C" w:rsidRDefault="00850555" w:rsidP="0085055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Marilú Polar y la</w:t>
      </w:r>
      <w:r w:rsidR="00246D6A"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M</w:t>
      </w: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agia de las </w:t>
      </w:r>
      <w:r w:rsidR="00246D6A"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E</w:t>
      </w: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strellas   - autor: </w:t>
      </w:r>
      <w:proofErr w:type="spellStart"/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Raimond</w:t>
      </w:r>
      <w:proofErr w:type="spellEnd"/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Plante</w:t>
      </w:r>
    </w:p>
    <w:p w:rsidR="00850555" w:rsidRPr="00AB396C" w:rsidRDefault="00850555" w:rsidP="00850555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Editorial: </w:t>
      </w:r>
      <w:proofErr w:type="spellStart"/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Marenostrum</w:t>
      </w:r>
      <w:proofErr w:type="spellEnd"/>
    </w:p>
    <w:p w:rsidR="00850555" w:rsidRPr="00AB396C" w:rsidRDefault="00850555" w:rsidP="00850555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(evaluación: </w:t>
      </w: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Junio</w:t>
      </w:r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)</w:t>
      </w:r>
    </w:p>
    <w:p w:rsidR="00850555" w:rsidRPr="00AB396C" w:rsidRDefault="00850555" w:rsidP="00850555">
      <w:pPr>
        <w:pStyle w:val="Prrafodelist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850555" w:rsidRPr="00AB396C" w:rsidRDefault="00850555" w:rsidP="0085055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El libro que quería volar   - autor: Fabián Rivas</w:t>
      </w:r>
    </w:p>
    <w:p w:rsidR="00850555" w:rsidRPr="00AB396C" w:rsidRDefault="00850555" w:rsidP="00850555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Editorial: </w:t>
      </w:r>
      <w:r w:rsidR="00246D6A"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Don Bosco – </w:t>
      </w:r>
      <w:proofErr w:type="spellStart"/>
      <w:r w:rsidR="00246D6A"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Edebé</w:t>
      </w:r>
      <w:proofErr w:type="spellEnd"/>
      <w:r w:rsidR="00246D6A"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:rsidR="00246D6A" w:rsidRPr="00AB396C" w:rsidRDefault="00246D6A" w:rsidP="00850555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(evaluación: </w:t>
      </w: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Septiembre</w:t>
      </w:r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)</w:t>
      </w:r>
    </w:p>
    <w:p w:rsidR="00246D6A" w:rsidRPr="00AB396C" w:rsidRDefault="00246D6A" w:rsidP="00850555">
      <w:pPr>
        <w:pStyle w:val="Prrafodelist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246D6A" w:rsidRPr="00AB396C" w:rsidRDefault="00246D6A" w:rsidP="00246D6A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Sofía ¡Basta Ya!     -   Autor: Louise Leblanc</w:t>
      </w:r>
    </w:p>
    <w:p w:rsidR="00246D6A" w:rsidRPr="00AB396C" w:rsidRDefault="00246D6A" w:rsidP="00246D6A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Editorial: </w:t>
      </w:r>
      <w:proofErr w:type="spellStart"/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Marenostrum</w:t>
      </w:r>
      <w:proofErr w:type="spellEnd"/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:rsidR="00246D6A" w:rsidRPr="00AB396C" w:rsidRDefault="00246D6A" w:rsidP="00246D6A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(evaluación: </w:t>
      </w: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Noviembre</w:t>
      </w:r>
      <w:r w:rsidR="00AB396C"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)</w:t>
      </w:r>
    </w:p>
    <w:p w:rsidR="00AB396C" w:rsidRPr="00AB396C" w:rsidRDefault="00AB396C" w:rsidP="00AB39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AB396C" w:rsidRPr="00AB396C" w:rsidRDefault="00AB396C" w:rsidP="00AB39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II.- TEXTOS DE ESTUDIO: Lenguaje, Matemática, Historia, </w:t>
      </w:r>
    </w:p>
    <w:p w:rsidR="00AB396C" w:rsidRDefault="00AB396C" w:rsidP="00AB39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Cs Naturales e </w:t>
      </w:r>
      <w:proofErr w:type="gramStart"/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Inglés</w:t>
      </w:r>
      <w:proofErr w:type="gramEnd"/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: serán enviados en el mes de marzo por el MINEDUC.</w:t>
      </w:r>
    </w:p>
    <w:p w:rsidR="00A87192" w:rsidRDefault="00A87192" w:rsidP="00AB39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246D6A" w:rsidRPr="00AB396C" w:rsidRDefault="00246D6A" w:rsidP="00246D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246D6A" w:rsidRPr="00AB396C" w:rsidRDefault="00246D6A" w:rsidP="00246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II</w:t>
      </w:r>
      <w:r w:rsidR="00AB396C"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I</w:t>
      </w: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.- CUADERNOS</w:t>
      </w:r>
      <w:proofErr w:type="gramStart"/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:  CUADRO</w:t>
      </w:r>
      <w:proofErr w:type="gramEnd"/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CHICO </w:t>
      </w:r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(su cuadriculado debe ser bien </w:t>
      </w:r>
      <w:proofErr w:type="spellStart"/>
      <w:r w:rsidR="006E2B3B">
        <w:rPr>
          <w:rFonts w:ascii="Times New Roman" w:eastAsia="Calibri" w:hAnsi="Times New Roman" w:cs="Times New Roman"/>
          <w:sz w:val="24"/>
          <w:szCs w:val="24"/>
          <w:lang w:val="es-ES_tradnl"/>
        </w:rPr>
        <w:t>motorio</w:t>
      </w:r>
      <w:proofErr w:type="spellEnd"/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), tipo </w:t>
      </w:r>
      <w:proofErr w:type="spellStart"/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College</w:t>
      </w:r>
      <w:proofErr w:type="spellEnd"/>
      <w:r w:rsidRPr="00AB396C">
        <w:rPr>
          <w:rFonts w:ascii="Times New Roman" w:eastAsia="Calibri" w:hAnsi="Times New Roman" w:cs="Times New Roman"/>
          <w:sz w:val="24"/>
          <w:szCs w:val="24"/>
          <w:lang w:val="es-ES_tradnl"/>
        </w:rPr>
        <w:t>, para las siguientes asignaturas:</w:t>
      </w:r>
    </w:p>
    <w:p w:rsidR="00246D6A" w:rsidRPr="00AB396C" w:rsidRDefault="00246D6A" w:rsidP="00246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46D6A" w:rsidRPr="00AB396C" w:rsidTr="00246D6A">
        <w:tc>
          <w:tcPr>
            <w:tcW w:w="4414" w:type="dxa"/>
          </w:tcPr>
          <w:p w:rsidR="00246D6A" w:rsidRPr="00A87192" w:rsidRDefault="00246D6A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 xml:space="preserve">De </w:t>
            </w:r>
            <w:r w:rsidRPr="00A87192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_tradnl"/>
              </w:rPr>
              <w:t>100</w:t>
            </w: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 xml:space="preserve"> hojas </w:t>
            </w:r>
          </w:p>
        </w:tc>
        <w:tc>
          <w:tcPr>
            <w:tcW w:w="4414" w:type="dxa"/>
          </w:tcPr>
          <w:p w:rsidR="00246D6A" w:rsidRPr="00A87192" w:rsidRDefault="00246D6A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 xml:space="preserve">De </w:t>
            </w:r>
            <w:r w:rsidRPr="00A87192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_tradnl"/>
              </w:rPr>
              <w:t>60 u 80</w:t>
            </w: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 xml:space="preserve"> hojas</w:t>
            </w:r>
          </w:p>
        </w:tc>
      </w:tr>
      <w:tr w:rsidR="00246D6A" w:rsidRPr="00AB396C" w:rsidTr="00246D6A">
        <w:tc>
          <w:tcPr>
            <w:tcW w:w="4414" w:type="dxa"/>
          </w:tcPr>
          <w:p w:rsidR="00246D6A" w:rsidRPr="00A87192" w:rsidRDefault="00246D6A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1.- Lenguaje</w:t>
            </w:r>
          </w:p>
        </w:tc>
        <w:tc>
          <w:tcPr>
            <w:tcW w:w="4414" w:type="dxa"/>
          </w:tcPr>
          <w:p w:rsidR="00246D6A" w:rsidRPr="00A87192" w:rsidRDefault="00246D6A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6.- Artes</w:t>
            </w:r>
            <w:r w:rsidR="00AB396C"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 xml:space="preserve"> Visuales (</w:t>
            </w:r>
            <w:proofErr w:type="spellStart"/>
            <w:r w:rsidR="00AB396C" w:rsidRPr="00A87192">
              <w:rPr>
                <w:rFonts w:ascii="Times New Roman" w:eastAsia="Calibri" w:hAnsi="Times New Roman" w:cs="Times New Roman"/>
                <w:b/>
                <w:sz w:val="28"/>
                <w:szCs w:val="28"/>
                <w:lang w:val="es-ES_tradnl"/>
              </w:rPr>
              <w:t>cuad.Croquis</w:t>
            </w:r>
            <w:proofErr w:type="spellEnd"/>
            <w:r w:rsidR="00AB396C"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)</w:t>
            </w:r>
          </w:p>
        </w:tc>
      </w:tr>
      <w:tr w:rsidR="00246D6A" w:rsidRPr="00AB396C" w:rsidTr="00246D6A">
        <w:tc>
          <w:tcPr>
            <w:tcW w:w="4414" w:type="dxa"/>
          </w:tcPr>
          <w:p w:rsidR="00246D6A" w:rsidRPr="00A87192" w:rsidRDefault="00246D6A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2.- Inglés</w:t>
            </w:r>
          </w:p>
        </w:tc>
        <w:tc>
          <w:tcPr>
            <w:tcW w:w="4414" w:type="dxa"/>
          </w:tcPr>
          <w:p w:rsidR="00246D6A" w:rsidRPr="00A87192" w:rsidRDefault="00AB396C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 xml:space="preserve">7.- Música </w:t>
            </w:r>
          </w:p>
        </w:tc>
      </w:tr>
      <w:tr w:rsidR="00246D6A" w:rsidRPr="00AB396C" w:rsidTr="00246D6A">
        <w:tc>
          <w:tcPr>
            <w:tcW w:w="4414" w:type="dxa"/>
          </w:tcPr>
          <w:p w:rsidR="00246D6A" w:rsidRPr="00A87192" w:rsidRDefault="00246D6A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3.- Matemática</w:t>
            </w:r>
          </w:p>
        </w:tc>
        <w:tc>
          <w:tcPr>
            <w:tcW w:w="4414" w:type="dxa"/>
          </w:tcPr>
          <w:p w:rsidR="00246D6A" w:rsidRPr="00A87192" w:rsidRDefault="00AB396C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9.- Ed. Tecnológica</w:t>
            </w:r>
          </w:p>
        </w:tc>
      </w:tr>
      <w:tr w:rsidR="00246D6A" w:rsidRPr="00AB396C" w:rsidTr="00246D6A">
        <w:tc>
          <w:tcPr>
            <w:tcW w:w="4414" w:type="dxa"/>
          </w:tcPr>
          <w:p w:rsidR="00246D6A" w:rsidRPr="00A87192" w:rsidRDefault="00246D6A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4.-Historia</w:t>
            </w:r>
          </w:p>
        </w:tc>
        <w:tc>
          <w:tcPr>
            <w:tcW w:w="4414" w:type="dxa"/>
          </w:tcPr>
          <w:p w:rsidR="00246D6A" w:rsidRPr="00A87192" w:rsidRDefault="00AB396C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10.-Ed. En Valores</w:t>
            </w:r>
          </w:p>
        </w:tc>
      </w:tr>
      <w:tr w:rsidR="00246D6A" w:rsidRPr="00AB396C" w:rsidTr="00246D6A">
        <w:tc>
          <w:tcPr>
            <w:tcW w:w="4414" w:type="dxa"/>
          </w:tcPr>
          <w:p w:rsidR="00246D6A" w:rsidRPr="00A87192" w:rsidRDefault="00246D6A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A87192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5.-Cs. Naturales</w:t>
            </w:r>
          </w:p>
        </w:tc>
        <w:tc>
          <w:tcPr>
            <w:tcW w:w="4414" w:type="dxa"/>
          </w:tcPr>
          <w:p w:rsidR="00246D6A" w:rsidRPr="00A87192" w:rsidRDefault="00246D6A" w:rsidP="00246D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</w:p>
        </w:tc>
      </w:tr>
    </w:tbl>
    <w:p w:rsidR="00246D6A" w:rsidRDefault="00246D6A" w:rsidP="00246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A87192" w:rsidRDefault="00A87192" w:rsidP="00246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7207CD" w:rsidRDefault="007207CD" w:rsidP="00246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7207CD" w:rsidRDefault="007207CD" w:rsidP="00246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7207CD" w:rsidRDefault="007207CD" w:rsidP="00246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7207CD" w:rsidRDefault="007207CD" w:rsidP="00246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7207CD" w:rsidRPr="00AB396C" w:rsidRDefault="007207CD" w:rsidP="00246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246D6A" w:rsidRPr="00AB396C" w:rsidRDefault="00246D6A" w:rsidP="00246D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246D6A" w:rsidRPr="00AB396C" w:rsidRDefault="00486D45" w:rsidP="00AB39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IV</w:t>
      </w:r>
      <w:r w:rsidR="00AB396C"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.- ASIGNATURAS ESPECÍFICAS</w:t>
      </w:r>
    </w:p>
    <w:p w:rsidR="00A87192" w:rsidRDefault="00AB396C" w:rsidP="00AB396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AB396C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ARTES VISUALES: </w:t>
      </w:r>
    </w:p>
    <w:p w:rsidR="00A87192" w:rsidRPr="00486D45" w:rsidRDefault="00AB396C" w:rsidP="00A87192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>1 block de dibujo, tamaño médium</w:t>
      </w:r>
      <w:r w:rsidR="00A87192"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  -    </w:t>
      </w:r>
      <w:r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>pinceles espatulados N° 6 y 12</w:t>
      </w:r>
      <w:r w:rsidR="00A87192"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 </w:t>
      </w:r>
    </w:p>
    <w:p w:rsidR="006E2B3B" w:rsidRDefault="00A87192" w:rsidP="00A87192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témpera de 12 colores   -   vaso plástico   -  paño absorbente  -   1 bolsa para basura tamaño 40 x 50 para proteger la mesa   -  1 block de cartulinas de colores  - </w:t>
      </w:r>
      <w:r w:rsidR="006E2B3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1 toalla de pape</w:t>
      </w:r>
      <w:r w:rsidR="00C74CF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l </w:t>
      </w:r>
      <w:proofErr w:type="spellStart"/>
      <w:r w:rsidR="00C74CF1">
        <w:rPr>
          <w:rFonts w:ascii="Times New Roman" w:eastAsia="Calibri" w:hAnsi="Times New Roman" w:cs="Times New Roman"/>
          <w:sz w:val="24"/>
          <w:szCs w:val="24"/>
          <w:lang w:val="es-ES_tradnl"/>
        </w:rPr>
        <w:t>absorvente</w:t>
      </w:r>
      <w:proofErr w:type="spellEnd"/>
      <w:r w:rsidR="00C74CF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  - 1 rollo de papel higiénico para uso personal.</w:t>
      </w:r>
    </w:p>
    <w:p w:rsidR="00AB396C" w:rsidRPr="00C74CF1" w:rsidRDefault="00A87192" w:rsidP="00A87192">
      <w:pPr>
        <w:pStyle w:val="Prrafodelist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6E2B3B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NOTA</w:t>
      </w:r>
      <w:r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otros materiales (por ejemplo de deshecho, como géneros, lanas, cajitas, hojas, papeles de colores, </w:t>
      </w:r>
      <w:proofErr w:type="spellStart"/>
      <w:r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>etc</w:t>
      </w:r>
      <w:proofErr w:type="spellEnd"/>
      <w:r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>, se sol</w:t>
      </w:r>
      <w:r w:rsidR="006E2B3B">
        <w:rPr>
          <w:rFonts w:ascii="Times New Roman" w:eastAsia="Calibri" w:hAnsi="Times New Roman" w:cs="Times New Roman"/>
          <w:sz w:val="24"/>
          <w:szCs w:val="24"/>
          <w:lang w:val="es-ES_tradnl"/>
        </w:rPr>
        <w:t>i</w:t>
      </w:r>
      <w:r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>citarán oportunamente de acuerdo al desarrollo de las unidades).</w:t>
      </w:r>
      <w:r w:rsidR="006E2B3B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Estos materiales deben venir </w:t>
      </w:r>
      <w:r w:rsidR="006E2B3B" w:rsidRPr="00C74CF1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en 1 caja plástica, tamaño 20 x 20 x 30</w:t>
      </w:r>
      <w:proofErr w:type="gramStart"/>
      <w:r w:rsidR="006E2B3B" w:rsidRPr="00C74CF1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,más</w:t>
      </w:r>
      <w:proofErr w:type="gramEnd"/>
      <w:r w:rsidR="006E2B3B" w:rsidRPr="00C74CF1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menos. CADA ELEMENTO CON SUS NOMBRE.</w:t>
      </w:r>
    </w:p>
    <w:p w:rsidR="00A87192" w:rsidRPr="00486D45" w:rsidRDefault="00A87192" w:rsidP="00A87192">
      <w:pPr>
        <w:pStyle w:val="Prrafodelista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A87192" w:rsidRPr="00486D45" w:rsidRDefault="00A87192" w:rsidP="00A8719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486D45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E</w:t>
      </w:r>
      <w:r w:rsidR="00486D45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d</w:t>
      </w:r>
      <w:r w:rsidRPr="00486D45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.</w:t>
      </w:r>
      <w:r w:rsidR="00486D45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en </w:t>
      </w:r>
      <w:r w:rsidR="00486D45" w:rsidRPr="00486D45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VALORES</w:t>
      </w:r>
      <w:r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>: Se utilizará texto anillado</w:t>
      </w:r>
      <w:r w:rsidR="00486D45" w:rsidRPr="00486D45">
        <w:rPr>
          <w:rFonts w:ascii="Times New Roman" w:eastAsia="Calibri" w:hAnsi="Times New Roman" w:cs="Times New Roman"/>
          <w:sz w:val="24"/>
          <w:szCs w:val="24"/>
          <w:lang w:val="es-ES_tradnl"/>
        </w:rPr>
        <w:t>. Se adquiere en fotocopiadora a informar durante la primera semana de marzo 2020.</w:t>
      </w:r>
    </w:p>
    <w:p w:rsidR="00486D45" w:rsidRDefault="00486D45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486D45" w:rsidRPr="00486D45" w:rsidRDefault="00486D45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486D45" w:rsidRDefault="00486D45" w:rsidP="00A8719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Ed. FÍSICA :  1 Toalla, peineta, botella para el agua</w:t>
      </w:r>
    </w:p>
    <w:p w:rsidR="00486D45" w:rsidRDefault="00486D45" w:rsidP="00486D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MÚSICA:  </w:t>
      </w:r>
      <w:r w:rsidR="000D2DF8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1 flauta dulce</w:t>
      </w:r>
    </w:p>
    <w:p w:rsidR="00486D45" w:rsidRDefault="00486D45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486D45" w:rsidRDefault="00486D45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486D45" w:rsidRDefault="00486D45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486D45" w:rsidRDefault="00486D45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486D45" w:rsidRDefault="00180596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V.- </w:t>
      </w:r>
      <w:r w:rsidRPr="006E2B3B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>ESTUCHE COMPLETO:</w:t>
      </w:r>
    </w:p>
    <w:p w:rsidR="00180596" w:rsidRDefault="00180596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180596" w:rsidRDefault="00180596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   2 lápices de mina   -   lápices de colores   -   1 lápiz bicolor (rojo-azul)   - 1 goma de borrar   -   tijera punta roma que permita cortar género   -   1 regla para subrayar  -</w:t>
      </w:r>
    </w:p>
    <w:p w:rsidR="00180596" w:rsidRDefault="00180596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2 pegamentos en barra, grandes    -   1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destacador .</w:t>
      </w:r>
      <w:proofErr w:type="gramEnd"/>
      <w:r w:rsidR="00C74CF1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 </w:t>
      </w:r>
    </w:p>
    <w:p w:rsidR="00180596" w:rsidRDefault="00180596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180596" w:rsidRDefault="00180596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180596" w:rsidRDefault="00180596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 w:rsidRPr="00180596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>OTROS</w:t>
      </w: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: EN UN SOBRE CON NOMBRE DEL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ALUMNO ,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enviar  la primera semana de marzo: 1 pendrive, 3 fotos tamaño carné.  </w:t>
      </w:r>
    </w:p>
    <w:p w:rsidR="00180596" w:rsidRDefault="00180596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 </w:t>
      </w:r>
    </w:p>
    <w:p w:rsidR="00180596" w:rsidRDefault="00180596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2 carpetas con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acoclip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(Lenguaje color amarillo y Matemática color azul)</w:t>
      </w:r>
    </w:p>
    <w:p w:rsidR="00180596" w:rsidRDefault="00180596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1 pliego de papel Bond   -  2 plumones pizarra para trabajo del alumno: negro y color</w:t>
      </w:r>
    </w:p>
    <w:p w:rsidR="006E2B3B" w:rsidRDefault="006E2B3B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6E2B3B" w:rsidRDefault="006E2B3B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VI.- UNIFORME:</w:t>
      </w:r>
    </w:p>
    <w:p w:rsidR="006E2B3B" w:rsidRDefault="006E2B3B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6E2B3B" w:rsidRDefault="006E2B3B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  Para ed. Física y vestuario habitual, se agradece revisar Reglamento Interno de página del Colegio en donde está estipulado las características y uso de estos.</w:t>
      </w:r>
    </w:p>
    <w:p w:rsidR="006E2B3B" w:rsidRDefault="006E2B3B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6E2B3B" w:rsidRDefault="006E2B3B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NOTA: Todas las pertenencias, tanto útiles como vestuario deben contener su nombre completo (NO INICIALES) y curso, quedando esta  responsabilidad en los apoderados.</w:t>
      </w:r>
    </w:p>
    <w:p w:rsidR="00486D45" w:rsidRDefault="00486D45" w:rsidP="00486D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</w:p>
    <w:sectPr w:rsidR="00486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B2C"/>
    <w:multiLevelType w:val="hybridMultilevel"/>
    <w:tmpl w:val="CD4A0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55"/>
    <w:rsid w:val="000D2DF8"/>
    <w:rsid w:val="00180596"/>
    <w:rsid w:val="00246D6A"/>
    <w:rsid w:val="002C2526"/>
    <w:rsid w:val="00486D45"/>
    <w:rsid w:val="006E2B3B"/>
    <w:rsid w:val="007207CD"/>
    <w:rsid w:val="00850555"/>
    <w:rsid w:val="00A87192"/>
    <w:rsid w:val="00AB396C"/>
    <w:rsid w:val="00C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55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5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05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55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5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05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Pie-03</cp:lastModifiedBy>
  <cp:revision>3</cp:revision>
  <dcterms:created xsi:type="dcterms:W3CDTF">2020-01-07T19:33:00Z</dcterms:created>
  <dcterms:modified xsi:type="dcterms:W3CDTF">2020-01-07T19:34:00Z</dcterms:modified>
</cp:coreProperties>
</file>